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81A52A" w14:textId="77777777" w:rsidR="00221DAC" w:rsidRPr="000E0C93" w:rsidRDefault="007E39E0" w:rsidP="0012409A">
      <w:pPr>
        <w:tabs>
          <w:tab w:val="left" w:pos="7373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12409A">
        <w:rPr>
          <w:noProof/>
          <w:lang w:eastAsia="de-DE" w:bidi="ar-SA"/>
        </w:rPr>
        <w:drawing>
          <wp:inline distT="0" distB="0" distL="0" distR="0" wp14:anchorId="61EFD625" wp14:editId="48F7260D">
            <wp:extent cx="2139696" cy="8382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ulante Pfle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9F99F" w14:textId="77777777" w:rsidR="00221DAC" w:rsidRPr="000E0C93" w:rsidRDefault="00221DAC">
      <w:pPr>
        <w:tabs>
          <w:tab w:val="left" w:pos="7373"/>
        </w:tabs>
        <w:rPr>
          <w:rFonts w:ascii="Arial" w:hAnsi="Arial" w:cs="Arial"/>
          <w:sz w:val="22"/>
        </w:rPr>
      </w:pPr>
    </w:p>
    <w:p w14:paraId="323167CC" w14:textId="7670C7FE" w:rsidR="00221DAC" w:rsidRPr="00F74746" w:rsidRDefault="007E39E0">
      <w:pPr>
        <w:tabs>
          <w:tab w:val="left" w:pos="7373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7BAE0B" wp14:editId="2B860640">
                <wp:simplePos x="0" y="0"/>
                <wp:positionH relativeFrom="column">
                  <wp:posOffset>4186555</wp:posOffset>
                </wp:positionH>
                <wp:positionV relativeFrom="paragraph">
                  <wp:posOffset>25400</wp:posOffset>
                </wp:positionV>
                <wp:extent cx="1810385" cy="207645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3DE07" w14:textId="77777777" w:rsidR="00E15575" w:rsidRPr="00F74746" w:rsidRDefault="001F0E27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4"/>
                              </w:rPr>
                              <w:t>Zuhause leben</w:t>
                            </w:r>
                          </w:p>
                          <w:p w14:paraId="7D197E38" w14:textId="77777777" w:rsidR="00E15575" w:rsidRPr="00F74746" w:rsidRDefault="0004753B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Ambulante Pflege</w:t>
                            </w:r>
                          </w:p>
                          <w:p w14:paraId="560C15B7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Rotebühlstraße 102</w:t>
                            </w:r>
                          </w:p>
                          <w:p w14:paraId="28A9F28F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70178 Stuttgart</w:t>
                            </w:r>
                          </w:p>
                          <w:p w14:paraId="1ACB3311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072C1DC" w14:textId="77777777" w:rsidR="00E15575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Telefon: 0711 – 5</w:t>
                            </w:r>
                            <w:r w:rsidR="007B5D2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00</w:t>
                            </w: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B5D2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78 716</w:t>
                            </w:r>
                          </w:p>
                          <w:p w14:paraId="4D83CE9E" w14:textId="77777777" w:rsidR="0004753B" w:rsidRPr="00F74746" w:rsidRDefault="0004753B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Fax:       0711 – 500 78 714</w:t>
                            </w:r>
                          </w:p>
                          <w:p w14:paraId="549A57FE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 w:rsidR="00CF781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hyperlink r:id="rId8" w:history="1">
                              <w:r w:rsidR="000C1C5C" w:rsidRPr="0005720D">
                                <w:rPr>
                                  <w:rStyle w:val="Hyperlink"/>
                                  <w:rFonts w:ascii="Arial" w:hAnsi="Arial"/>
                                  <w:sz w:val="14"/>
                                  <w:szCs w:val="14"/>
                                </w:rPr>
                                <w:t>zuhause.leben.ev@gmx.de</w:t>
                              </w:r>
                            </w:hyperlink>
                          </w:p>
                          <w:p w14:paraId="402E9359" w14:textId="77777777" w:rsidR="00E15575" w:rsidRPr="00F74746" w:rsidRDefault="00CF781F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URL</w:t>
                            </w:r>
                            <w:r w:rsidR="00E15575"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E15575"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zuhause</w:t>
                            </w:r>
                            <w:r w:rsidR="000C1C5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-</w:t>
                            </w:r>
                            <w:r w:rsidR="00E15575"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leben</w:t>
                            </w:r>
                            <w:r w:rsidR="000C1C5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-ev</w:t>
                            </w:r>
                            <w:r w:rsidR="00E15575"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</w:t>
                            </w:r>
                            <w:r w:rsidR="003E674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org</w:t>
                            </w:r>
                          </w:p>
                          <w:p w14:paraId="55D7A2A2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C8710DE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Steuer Nr. 99018/59672</w:t>
                            </w:r>
                          </w:p>
                          <w:p w14:paraId="749F03B0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Finanzamt Stuttgart</w:t>
                            </w:r>
                          </w:p>
                          <w:p w14:paraId="135D7E7C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VR 721053</w:t>
                            </w:r>
                          </w:p>
                          <w:p w14:paraId="04CA2528" w14:textId="77777777" w:rsidR="00E15575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Registergericht Stuttgart</w:t>
                            </w:r>
                          </w:p>
                          <w:p w14:paraId="5A00154B" w14:textId="77777777" w:rsidR="007E39E0" w:rsidRPr="00F74746" w:rsidRDefault="007E39E0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IK 460 802 373</w:t>
                            </w:r>
                          </w:p>
                          <w:p w14:paraId="503DCD10" w14:textId="77777777" w:rsidR="00CF781F" w:rsidRDefault="00CF781F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DF0D173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BW Bank Stuttgart</w:t>
                            </w:r>
                          </w:p>
                          <w:p w14:paraId="4AA02588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r w:rsidR="00CF781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DE36 6005 0101 0004 3811 89</w:t>
                            </w:r>
                          </w:p>
                          <w:p w14:paraId="7CCCBCE0" w14:textId="77777777" w:rsidR="00E15575" w:rsidRPr="00F74746" w:rsidRDefault="00E15575" w:rsidP="00E15575">
                            <w:pPr>
                              <w:tabs>
                                <w:tab w:val="left" w:pos="7373"/>
                              </w:tabs>
                              <w:rPr>
                                <w:rFonts w:ascii="Arial" w:hAnsi="Arial"/>
                                <w:sz w:val="10"/>
                                <w:szCs w:val="14"/>
                              </w:rPr>
                            </w:pP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BIC: </w:t>
                            </w:r>
                            <w:r w:rsidR="00CF781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F7474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SOLADEST600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BAE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9.65pt;margin-top:2pt;width:142.55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" stroked="f">
                <v:textbox>
                  <w:txbxContent>
                    <w:p w14:paraId="4973DE07" w14:textId="77777777" w:rsidR="00E15575" w:rsidRPr="00F74746" w:rsidRDefault="001F0E27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b/>
                          <w:bCs/>
                          <w:sz w:val="18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4"/>
                        </w:rPr>
                        <w:t>Zuhause leben</w:t>
                      </w:r>
                    </w:p>
                    <w:p w14:paraId="7D197E38" w14:textId="77777777" w:rsidR="00E15575" w:rsidRPr="00F74746" w:rsidRDefault="0004753B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Ambulante Pflege</w:t>
                      </w:r>
                    </w:p>
                    <w:p w14:paraId="560C15B7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Rotebühlstraße 102</w:t>
                      </w:r>
                    </w:p>
                    <w:p w14:paraId="28A9F28F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70178 Stuttgart</w:t>
                      </w:r>
                    </w:p>
                    <w:p w14:paraId="1ACB3311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072C1DC" w14:textId="77777777" w:rsidR="00E15575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>Telefon: 0711 – 5</w:t>
                      </w:r>
                      <w:r w:rsidR="007B5D27">
                        <w:rPr>
                          <w:rFonts w:ascii="Arial" w:hAnsi="Arial"/>
                          <w:sz w:val="14"/>
                          <w:szCs w:val="14"/>
                        </w:rPr>
                        <w:t>00</w:t>
                      </w: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7B5D27">
                        <w:rPr>
                          <w:rFonts w:ascii="Arial" w:hAnsi="Arial"/>
                          <w:sz w:val="14"/>
                          <w:szCs w:val="14"/>
                        </w:rPr>
                        <w:t>78 716</w:t>
                      </w:r>
                    </w:p>
                    <w:p w14:paraId="4D83CE9E" w14:textId="77777777" w:rsidR="0004753B" w:rsidRPr="00F74746" w:rsidRDefault="0004753B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Fax:       0711 – 500 78 714</w:t>
                      </w:r>
                    </w:p>
                    <w:p w14:paraId="549A57FE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E-Mail: </w:t>
                      </w:r>
                      <w:r w:rsidR="00CF781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</w:t>
                      </w:r>
                      <w:hyperlink r:id="rId9" w:history="1">
                        <w:r w:rsidR="000C1C5C" w:rsidRPr="0005720D">
                          <w:rPr>
                            <w:rStyle w:val="Hyperlink"/>
                            <w:rFonts w:ascii="Arial" w:hAnsi="Arial"/>
                            <w:sz w:val="14"/>
                            <w:szCs w:val="14"/>
                          </w:rPr>
                          <w:t>zuhause.leben.ev@gmx.de</w:t>
                        </w:r>
                      </w:hyperlink>
                    </w:p>
                    <w:p w14:paraId="402E9359" w14:textId="77777777" w:rsidR="00E15575" w:rsidRPr="00F74746" w:rsidRDefault="00CF781F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URL</w:t>
                      </w:r>
                      <w:r w:rsidR="00E15575" w:rsidRPr="00F7474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   </w:t>
                      </w:r>
                      <w:r w:rsidR="00E15575" w:rsidRPr="00F74746">
                        <w:rPr>
                          <w:rFonts w:ascii="Arial" w:hAnsi="Arial"/>
                          <w:sz w:val="14"/>
                          <w:szCs w:val="14"/>
                        </w:rPr>
                        <w:t>zuhause</w:t>
                      </w:r>
                      <w:r w:rsidR="000C1C5C">
                        <w:rPr>
                          <w:rFonts w:ascii="Arial" w:hAnsi="Arial"/>
                          <w:sz w:val="14"/>
                          <w:szCs w:val="14"/>
                        </w:rPr>
                        <w:t>-</w:t>
                      </w:r>
                      <w:r w:rsidR="00E15575" w:rsidRPr="00F74746">
                        <w:rPr>
                          <w:rFonts w:ascii="Arial" w:hAnsi="Arial"/>
                          <w:sz w:val="14"/>
                          <w:szCs w:val="14"/>
                        </w:rPr>
                        <w:t>leben</w:t>
                      </w:r>
                      <w:r w:rsidR="000C1C5C">
                        <w:rPr>
                          <w:rFonts w:ascii="Arial" w:hAnsi="Arial"/>
                          <w:sz w:val="14"/>
                          <w:szCs w:val="14"/>
                        </w:rPr>
                        <w:t>-ev</w:t>
                      </w:r>
                      <w:r w:rsidR="00E15575" w:rsidRPr="00F74746">
                        <w:rPr>
                          <w:rFonts w:ascii="Arial" w:hAnsi="Arial"/>
                          <w:sz w:val="14"/>
                          <w:szCs w:val="14"/>
                        </w:rPr>
                        <w:t>.</w:t>
                      </w:r>
                      <w:r w:rsidR="003E6749">
                        <w:rPr>
                          <w:rFonts w:ascii="Arial" w:hAnsi="Arial"/>
                          <w:sz w:val="14"/>
                          <w:szCs w:val="14"/>
                        </w:rPr>
                        <w:t>org</w:t>
                      </w:r>
                    </w:p>
                    <w:p w14:paraId="55D7A2A2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C8710DE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>Steuer Nr. 99018/59672</w:t>
                      </w:r>
                    </w:p>
                    <w:p w14:paraId="749F03B0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>Finanzamt Stuttgart</w:t>
                      </w:r>
                    </w:p>
                    <w:p w14:paraId="135D7E7C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>VR 721053</w:t>
                      </w:r>
                    </w:p>
                    <w:p w14:paraId="04CA2528" w14:textId="77777777" w:rsidR="00E15575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>Registergericht Stuttgart</w:t>
                      </w:r>
                    </w:p>
                    <w:p w14:paraId="5A00154B" w14:textId="77777777" w:rsidR="007E39E0" w:rsidRPr="00F74746" w:rsidRDefault="007E39E0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IK 460 802 373</w:t>
                      </w:r>
                    </w:p>
                    <w:p w14:paraId="503DCD10" w14:textId="77777777" w:rsidR="00CF781F" w:rsidRDefault="00CF781F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DF0D173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>BW Bank Stuttgart</w:t>
                      </w:r>
                    </w:p>
                    <w:p w14:paraId="4AA02588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IBAN: </w:t>
                      </w:r>
                      <w:r w:rsidR="00CF781F">
                        <w:rPr>
                          <w:rFonts w:ascii="Arial" w:hAnsi="Arial"/>
                          <w:sz w:val="14"/>
                          <w:szCs w:val="14"/>
                        </w:rPr>
                        <w:t>DE36 6005 0101 0004 3811 89</w:t>
                      </w:r>
                    </w:p>
                    <w:p w14:paraId="7CCCBCE0" w14:textId="77777777" w:rsidR="00E15575" w:rsidRPr="00F74746" w:rsidRDefault="00E15575" w:rsidP="00E15575">
                      <w:pPr>
                        <w:tabs>
                          <w:tab w:val="left" w:pos="7373"/>
                        </w:tabs>
                        <w:rPr>
                          <w:rFonts w:ascii="Arial" w:hAnsi="Arial"/>
                          <w:sz w:val="10"/>
                          <w:szCs w:val="14"/>
                        </w:rPr>
                      </w:pP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BIC: </w:t>
                      </w:r>
                      <w:r w:rsidR="00CF781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</w:t>
                      </w:r>
                      <w:r w:rsidRPr="00F74746">
                        <w:rPr>
                          <w:rFonts w:ascii="Arial" w:hAnsi="Arial"/>
                          <w:sz w:val="14"/>
                          <w:szCs w:val="14"/>
                        </w:rPr>
                        <w:t>SOLADEST600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793">
        <w:rPr>
          <w:rFonts w:ascii="Arial" w:hAnsi="Arial" w:cs="Arial"/>
          <w:sz w:val="16"/>
        </w:rPr>
        <w:t>Amb.</w:t>
      </w:r>
      <w:r w:rsidR="001F0E27">
        <w:rPr>
          <w:rFonts w:ascii="Arial" w:hAnsi="Arial" w:cs="Arial"/>
          <w:sz w:val="16"/>
        </w:rPr>
        <w:t xml:space="preserve">Pflege </w:t>
      </w:r>
      <w:r w:rsidR="0004753B">
        <w:rPr>
          <w:rFonts w:ascii="Arial" w:hAnsi="Arial" w:cs="Arial"/>
          <w:sz w:val="16"/>
        </w:rPr>
        <w:t>Zuhause leben</w:t>
      </w:r>
      <w:r w:rsidR="001F0E27">
        <w:rPr>
          <w:rFonts w:ascii="Arial" w:hAnsi="Arial" w:cs="Arial"/>
          <w:sz w:val="16"/>
        </w:rPr>
        <w:t xml:space="preserve"> </w:t>
      </w:r>
      <w:r w:rsidR="0004753B">
        <w:rPr>
          <w:rFonts w:ascii="Arial" w:hAnsi="Arial" w:cs="Arial"/>
          <w:sz w:val="16"/>
        </w:rPr>
        <w:sym w:font="Wingdings" w:char="F074"/>
      </w:r>
      <w:r w:rsidR="00F74746" w:rsidRPr="00F74746">
        <w:rPr>
          <w:rFonts w:ascii="Arial" w:hAnsi="Arial" w:cs="Arial"/>
          <w:sz w:val="16"/>
        </w:rPr>
        <w:t xml:space="preserve"> Rotebühlstr. 102</w:t>
      </w:r>
      <w:r w:rsidR="0004753B">
        <w:rPr>
          <w:rFonts w:ascii="Arial" w:hAnsi="Arial" w:cs="Arial"/>
          <w:sz w:val="16"/>
        </w:rPr>
        <w:t xml:space="preserve"> </w:t>
      </w:r>
      <w:r w:rsidR="0004753B">
        <w:rPr>
          <w:rFonts w:ascii="Arial" w:hAnsi="Arial" w:cs="Arial"/>
          <w:sz w:val="16"/>
        </w:rPr>
        <w:sym w:font="Wingdings" w:char="F074"/>
      </w:r>
      <w:r w:rsidR="00F74746" w:rsidRPr="00F74746">
        <w:rPr>
          <w:rFonts w:ascii="Arial" w:hAnsi="Arial" w:cs="Arial"/>
          <w:sz w:val="16"/>
        </w:rPr>
        <w:t xml:space="preserve"> 70178 Stuttgart</w:t>
      </w:r>
    </w:p>
    <w:p w14:paraId="0E23C594" w14:textId="46222852" w:rsidR="00F178B6" w:rsidRDefault="00F178B6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692AC25F" w14:textId="00E0723A" w:rsidR="003F583E" w:rsidRDefault="003F583E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3D8AC628" w14:textId="0FE0B105" w:rsidR="00945B78" w:rsidRDefault="00945B78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39F3CC82" w14:textId="58F959D6" w:rsidR="00945B78" w:rsidRDefault="00945B78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70F852F0" w14:textId="0192A61F" w:rsidR="00945B78" w:rsidRDefault="00945B78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71FB9A26" w14:textId="77777777" w:rsidR="00945B78" w:rsidRDefault="00945B78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604001F8" w14:textId="1298807B" w:rsidR="003F583E" w:rsidRDefault="003F583E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7F85AC0C" w14:textId="46263F7F" w:rsidR="003F583E" w:rsidRDefault="003F583E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445EBDC8" w14:textId="01A388E9" w:rsidR="003F583E" w:rsidRDefault="003F583E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79C811A8" w14:textId="0B5A5106" w:rsidR="003F583E" w:rsidRDefault="003F583E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22E2FCEB" w14:textId="790D7D83" w:rsidR="003F583E" w:rsidRDefault="003F583E" w:rsidP="00995FC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159508FF" w14:textId="5FC46BCF" w:rsidR="003F583E" w:rsidRDefault="003F583E" w:rsidP="003F583E">
      <w:pPr>
        <w:widowControl/>
        <w:suppressAutoHyphens w:val="0"/>
        <w:spacing w:after="200" w:line="276" w:lineRule="auto"/>
        <w:contextualSpacing/>
        <w:jc w:val="right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Stuttgart, den </w:t>
      </w:r>
      <w:r w:rsidR="00B32191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22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.12.2021</w:t>
      </w:r>
    </w:p>
    <w:p w14:paraId="5B4B4321" w14:textId="77777777" w:rsidR="007C3C18" w:rsidRDefault="007C3C18" w:rsidP="007C3C18">
      <w:pPr>
        <w:pStyle w:val="StandardWeb"/>
        <w:rPr>
          <w:rFonts w:ascii="Arial" w:hAnsi="Arial" w:cs="Arial"/>
          <w:sz w:val="22"/>
          <w:szCs w:val="22"/>
        </w:rPr>
      </w:pPr>
      <w:r w:rsidRPr="007C3C18">
        <w:rPr>
          <w:rStyle w:val="Fett"/>
          <w:rFonts w:ascii="Arial" w:hAnsi="Arial" w:cs="Arial"/>
          <w:sz w:val="22"/>
          <w:szCs w:val="22"/>
        </w:rPr>
        <w:t>"Die Zukunft kann man besten vorhersagen, wenn man sie selbst gestaltet."</w:t>
      </w:r>
    </w:p>
    <w:p w14:paraId="61644F87" w14:textId="54D71B9D" w:rsidR="007C3C18" w:rsidRPr="007C3C18" w:rsidRDefault="007C3C18" w:rsidP="007C3C18">
      <w:pPr>
        <w:pStyle w:val="StandardWeb"/>
        <w:jc w:val="right"/>
        <w:rPr>
          <w:rFonts w:ascii="Arial" w:hAnsi="Arial" w:cs="Arial"/>
          <w:sz w:val="22"/>
          <w:szCs w:val="22"/>
        </w:rPr>
      </w:pPr>
      <w:r w:rsidRPr="007C3C18">
        <w:rPr>
          <w:rFonts w:ascii="Arial" w:hAnsi="Arial" w:cs="Arial"/>
          <w:sz w:val="22"/>
          <w:szCs w:val="22"/>
        </w:rPr>
        <w:t>(Jean Fourastié)</w:t>
      </w:r>
    </w:p>
    <w:p w14:paraId="52D4044A" w14:textId="77777777" w:rsid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3A6BDCF6" w14:textId="304FC613" w:rsidR="000546E9" w:rsidRDefault="00425C9F" w:rsidP="00945B7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425C9F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Die Ambulante Pflege Zuhause leben wurde am 01.03.2017 eröffnet. Der Pflegedienst betreut z.Zt. 150 Patienten aller Pflegegrade schwerpunktmäßig im Stuttgarter Süden und Wes-ten.</w:t>
      </w:r>
      <w:r w:rsidR="006D2E1E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 Wir wollen die Mobilitätswende auch in die Sozialwirtschaft hineintragen.</w:t>
      </w:r>
    </w:p>
    <w:p w14:paraId="69900D3D" w14:textId="77777777" w:rsid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08F19678" w14:textId="7D9F7673" w:rsidR="007C3C18" w:rsidRPr="000F121A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 w:bidi="ar-SA"/>
        </w:rPr>
      </w:pPr>
      <w:r w:rsidRPr="000F121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 w:bidi="ar-SA"/>
        </w:rPr>
        <w:t>Zuhause leben!</w:t>
      </w:r>
    </w:p>
    <w:p w14:paraId="37263DDB" w14:textId="77777777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511FC03E" w14:textId="2D770917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Unser Einsatz für Senioren, Menschen mit Behinderungen und Familien hat zum Ziel, dass alle Menschen die Möglichkeit haben, selbstbestimmt und eigenständig ihr Leben in ihrem </w:t>
      </w:r>
      <w:r w:rsidR="000F121A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g</w:t>
      </w: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ewohnten Umfeld zu verbringen und zu gestalten.</w:t>
      </w:r>
    </w:p>
    <w:p w14:paraId="028371B7" w14:textId="6E90BD76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Hierfür steht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 </w:t>
      </w: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der Verein Zuhause leben </w:t>
      </w:r>
      <w:r w:rsidR="000F121A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e.V. </w:t>
      </w: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mit seiner Nachbarschaftshilfe und seinem ambulanten Pflegedienst.</w:t>
      </w:r>
    </w:p>
    <w:p w14:paraId="07AE319B" w14:textId="77777777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451BB59C" w14:textId="40B1BCA9" w:rsidR="00425C9F" w:rsidRPr="000F121A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 w:bidi="ar-SA"/>
        </w:rPr>
      </w:pPr>
      <w:r w:rsidRPr="000F121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 w:bidi="ar-SA"/>
        </w:rPr>
        <w:t>Wir sind anders!</w:t>
      </w:r>
    </w:p>
    <w:p w14:paraId="412ABFA6" w14:textId="5B73E54D" w:rsidR="007C3C18" w:rsidRDefault="000F121A" w:rsidP="000F121A">
      <w:pPr>
        <w:pStyle w:val="Listenabsatz"/>
        <w:widowControl/>
        <w:numPr>
          <w:ilvl w:val="0"/>
          <w:numId w:val="8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Nachhaltig: VVS und Carsharing statt Fuhrpark</w:t>
      </w:r>
    </w:p>
    <w:p w14:paraId="08309664" w14:textId="66A4217C" w:rsidR="000F121A" w:rsidRDefault="000F121A" w:rsidP="000F121A">
      <w:pPr>
        <w:pStyle w:val="Listenabsatz"/>
        <w:widowControl/>
        <w:numPr>
          <w:ilvl w:val="0"/>
          <w:numId w:val="8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Vielfältig: Gelebte Divers</w:t>
      </w:r>
      <w:r w:rsidR="00DE5C37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ität unter Mitarbeitenden und Klienten in allen Bereichen unabhängig von Religion, Herkunft, Sexualität und Behinderung</w:t>
      </w:r>
    </w:p>
    <w:p w14:paraId="41A57D6B" w14:textId="4C5410E5" w:rsidR="00DE5C37" w:rsidRDefault="00DE5C37" w:rsidP="000F121A">
      <w:pPr>
        <w:pStyle w:val="Listenabsatz"/>
        <w:widowControl/>
        <w:numPr>
          <w:ilvl w:val="0"/>
          <w:numId w:val="8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Zugewandt: Individuelle und zeitintensive Betreuung unserer Pflegekunden</w:t>
      </w:r>
    </w:p>
    <w:p w14:paraId="501909A4" w14:textId="4336060C" w:rsidR="00DE5C37" w:rsidRPr="000F121A" w:rsidRDefault="00DE5C37" w:rsidP="000F121A">
      <w:pPr>
        <w:pStyle w:val="Listenabsatz"/>
        <w:widowControl/>
        <w:numPr>
          <w:ilvl w:val="0"/>
          <w:numId w:val="8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Chancengeber: Qualifikation und Motivation angelernter Pflegehilfskräfte</w:t>
      </w:r>
    </w:p>
    <w:p w14:paraId="3722D2C8" w14:textId="4DFD0D6F" w:rsidR="000F121A" w:rsidRDefault="000F121A" w:rsidP="00945B7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7FF93FCD" w14:textId="0A92E270" w:rsidR="00DE5C37" w:rsidRDefault="00DE5C37">
      <w:pPr>
        <w:widowControl/>
        <w:suppressAutoHyphens w:val="0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br w:type="page"/>
      </w:r>
    </w:p>
    <w:p w14:paraId="3E2A1B84" w14:textId="1ACEC744" w:rsidR="00425C9F" w:rsidRDefault="00425C9F" w:rsidP="00945B7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lastRenderedPageBreak/>
        <w:t>Für unser h</w:t>
      </w:r>
      <w:r w:rsidRPr="00425C9F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auswirtschaft</w:t>
      </w:r>
      <w:r w:rsidR="007E7C5A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liches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- und pflegerisches </w:t>
      </w:r>
      <w:r w:rsidRPr="00425C9F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Team suchen wir</w:t>
      </w:r>
      <w:r w:rsid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 </w:t>
      </w:r>
      <w:r w:rsidRPr="00425C9F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zum nächstmöglichen Zeitpunkt eine</w:t>
      </w:r>
      <w:r w:rsidR="000F121A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(n)</w:t>
      </w:r>
    </w:p>
    <w:p w14:paraId="09BF3DA5" w14:textId="77777777" w:rsidR="000F121A" w:rsidRDefault="000F121A" w:rsidP="00945B7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4D564A85" w14:textId="77777777" w:rsidR="00A81088" w:rsidRPr="00A81088" w:rsidRDefault="00A81088" w:rsidP="00A81088">
      <w:pPr>
        <w:widowControl/>
        <w:suppressAutoHyphens w:val="0"/>
        <w:spacing w:after="200" w:line="276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 w:bidi="ar-SA"/>
        </w:rPr>
      </w:pPr>
      <w:r w:rsidRPr="00A81088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 w:bidi="ar-SA"/>
        </w:rPr>
        <w:t>Ergänzende Hilfe (m/w/d)</w:t>
      </w:r>
    </w:p>
    <w:p w14:paraId="02759F38" w14:textId="77777777" w:rsidR="00A81088" w:rsidRDefault="00A81088" w:rsidP="00A8108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7569E515" w14:textId="77777777" w:rsidR="00A81088" w:rsidRPr="007C3C18" w:rsidRDefault="00A81088" w:rsidP="00A8108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 w:bidi="ar-SA"/>
        </w:rPr>
        <w:t>Ihr Aufgabengebiet umfasst:</w:t>
      </w:r>
    </w:p>
    <w:p w14:paraId="7A864A3E" w14:textId="21EB691C" w:rsidR="00A81088" w:rsidRPr="00F3340B" w:rsidRDefault="00A81088" w:rsidP="00A81088">
      <w:pPr>
        <w:pStyle w:val="Listenabsatz"/>
        <w:widowControl/>
        <w:numPr>
          <w:ilvl w:val="0"/>
          <w:numId w:val="4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Einfache pflegerische Tätigkeiten nach Anweisung (z.B. Köperpflege,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E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rfassen von Vital-Werten, Umlagern des Klienten)</w:t>
      </w:r>
    </w:p>
    <w:p w14:paraId="0CDB27C9" w14:textId="77777777" w:rsidR="00A81088" w:rsidRPr="000546E9" w:rsidRDefault="00A81088" w:rsidP="00A81088">
      <w:pPr>
        <w:pStyle w:val="Listenabsatz"/>
        <w:widowControl/>
        <w:numPr>
          <w:ilvl w:val="0"/>
          <w:numId w:val="4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0546E9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Versorgung der Klienten im Haushalt</w:t>
      </w:r>
    </w:p>
    <w:p w14:paraId="4E91F5DA" w14:textId="77777777" w:rsidR="00A81088" w:rsidRPr="000546E9" w:rsidRDefault="00A81088" w:rsidP="00A81088">
      <w:pPr>
        <w:pStyle w:val="Listenabsatz"/>
        <w:widowControl/>
        <w:numPr>
          <w:ilvl w:val="0"/>
          <w:numId w:val="4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0546E9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Konkret Reinigung der Wohnung</w:t>
      </w:r>
    </w:p>
    <w:p w14:paraId="50919000" w14:textId="77777777" w:rsidR="00A81088" w:rsidRPr="000546E9" w:rsidRDefault="00A81088" w:rsidP="00A81088">
      <w:pPr>
        <w:pStyle w:val="Listenabsatz"/>
        <w:widowControl/>
        <w:numPr>
          <w:ilvl w:val="0"/>
          <w:numId w:val="4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0546E9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Waschen, Bügeln, Putzen</w:t>
      </w:r>
    </w:p>
    <w:p w14:paraId="7B4E27BD" w14:textId="77777777" w:rsidR="00A81088" w:rsidRDefault="00A81088" w:rsidP="00A81088">
      <w:pPr>
        <w:pStyle w:val="Listenabsatz"/>
        <w:widowControl/>
        <w:numPr>
          <w:ilvl w:val="0"/>
          <w:numId w:val="4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0546E9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Einkäufe für Klienten</w:t>
      </w:r>
    </w:p>
    <w:p w14:paraId="00577267" w14:textId="77777777" w:rsidR="00A81088" w:rsidRPr="007C3C18" w:rsidRDefault="00A81088" w:rsidP="00A8108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 w:bidi="ar-SA"/>
        </w:rPr>
        <w:t>Ihr Profil:</w:t>
      </w:r>
    </w:p>
    <w:p w14:paraId="35CC8CE5" w14:textId="77777777" w:rsidR="00A81088" w:rsidRPr="006D2E1E" w:rsidRDefault="00A81088" w:rsidP="00A81088">
      <w:pPr>
        <w:pStyle w:val="Listenabsatz"/>
        <w:widowControl/>
        <w:numPr>
          <w:ilvl w:val="0"/>
          <w:numId w:val="6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6D2E1E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Geduld und Sympathie für hilfsbedürftige Menschen</w:t>
      </w:r>
    </w:p>
    <w:p w14:paraId="0345FEDE" w14:textId="77777777" w:rsidR="00A81088" w:rsidRPr="006D2E1E" w:rsidRDefault="00A81088" w:rsidP="00A81088">
      <w:pPr>
        <w:pStyle w:val="Listenabsatz"/>
        <w:widowControl/>
        <w:numPr>
          <w:ilvl w:val="0"/>
          <w:numId w:val="6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6D2E1E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körperliche und seelische Belastbarkeit</w:t>
      </w:r>
    </w:p>
    <w:p w14:paraId="2F4F4C10" w14:textId="5454660C" w:rsidR="00A81088" w:rsidRPr="006D2E1E" w:rsidRDefault="00A81088" w:rsidP="00A81088">
      <w:pPr>
        <w:pStyle w:val="Listenabsatz"/>
        <w:widowControl/>
        <w:numPr>
          <w:ilvl w:val="0"/>
          <w:numId w:val="6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6D2E1E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Bereitschaft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,</w:t>
      </w:r>
      <w:r w:rsidRPr="006D2E1E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 sich in hauswirtschaftliche und pflegerische Tätigkeiten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einweisen zu lassen</w:t>
      </w:r>
    </w:p>
    <w:p w14:paraId="1025CB3F" w14:textId="77777777" w:rsidR="00A81088" w:rsidRPr="006D2E1E" w:rsidRDefault="00A81088" w:rsidP="00A81088">
      <w:pPr>
        <w:pStyle w:val="Listenabsatz"/>
        <w:widowControl/>
        <w:numPr>
          <w:ilvl w:val="0"/>
          <w:numId w:val="6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6D2E1E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Service- und Klientenorientiertes Arbeiten</w:t>
      </w:r>
    </w:p>
    <w:p w14:paraId="14F2FAAB" w14:textId="77777777" w:rsidR="00A81088" w:rsidRPr="006D2E1E" w:rsidRDefault="00A81088" w:rsidP="00A81088">
      <w:pPr>
        <w:pStyle w:val="Listenabsatz"/>
        <w:widowControl/>
        <w:numPr>
          <w:ilvl w:val="0"/>
          <w:numId w:val="6"/>
        </w:numPr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6D2E1E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Wünschenswert: berufliche Erfahrung in der Betreuung von hilfsbedürftigen Menschen</w:t>
      </w:r>
    </w:p>
    <w:p w14:paraId="4887303D" w14:textId="77777777" w:rsidR="00A81088" w:rsidRPr="007C3C18" w:rsidRDefault="00A81088" w:rsidP="00A8108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 w:bidi="ar-SA"/>
        </w:rPr>
        <w:t>Wir bieten:</w:t>
      </w:r>
    </w:p>
    <w:p w14:paraId="05525DE5" w14:textId="77777777" w:rsidR="00A81088" w:rsidRDefault="00A81088" w:rsidP="00A81088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6D2E1E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Vielseitige und unbefristete Stelle in einem innovativen Sozialunternehmen</w:t>
      </w:r>
    </w:p>
    <w:p w14:paraId="43E8C37A" w14:textId="77777777" w:rsidR="00A81088" w:rsidRPr="006D2E1E" w:rsidRDefault="00A81088" w:rsidP="00A81088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Steuerfreie Zuschläge für Sonn- und Feiertagsarbeit</w:t>
      </w:r>
    </w:p>
    <w:p w14:paraId="539FFC61" w14:textId="77777777" w:rsidR="00A81088" w:rsidRDefault="00A81088" w:rsidP="00A81088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6D2E1E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Möglichkeit zu Fort- und Weiterbildungen</w:t>
      </w:r>
    </w:p>
    <w:p w14:paraId="3BA20602" w14:textId="77777777" w:rsidR="00A81088" w:rsidRDefault="00A81088" w:rsidP="00A81088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Einen starken Zuschuss zum VVS-Ticket</w:t>
      </w:r>
    </w:p>
    <w:p w14:paraId="51CD3C5D" w14:textId="628420F9" w:rsidR="00A81088" w:rsidRDefault="00A81088" w:rsidP="00A81088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eine betriebliche Kranken</w:t>
      </w:r>
      <w:r w:rsidR="00667F1A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zusatz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versicherung (Zuschuss bei Sehhilfen u.a.)</w:t>
      </w:r>
    </w:p>
    <w:p w14:paraId="49919A1F" w14:textId="77777777" w:rsidR="00A81088" w:rsidRDefault="00A81088" w:rsidP="00A8108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6F857824" w14:textId="77777777" w:rsidR="007C3C18" w:rsidRDefault="007C3C18" w:rsidP="00E44A27">
      <w:pPr>
        <w:widowControl/>
        <w:suppressAutoHyphens w:val="0"/>
        <w:spacing w:after="200" w:line="23" w:lineRule="atLeast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3D865678" w14:textId="224EE4F5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de-DE" w:bidi="ar-SA"/>
        </w:rPr>
        <w:t>Haben wir Ihr Interesse geweckt?</w:t>
      </w:r>
    </w:p>
    <w:p w14:paraId="47B2533C" w14:textId="77777777" w:rsid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0DC65BE5" w14:textId="1F300289" w:rsidR="007C3C18" w:rsidRPr="007C3C18" w:rsidRDefault="007C3C18" w:rsidP="007C3C18">
      <w:pPr>
        <w:widowControl/>
        <w:suppressAutoHyphens w:val="0"/>
        <w:spacing w:after="200" w:line="276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Für Ihre Fragen und einen schnellen ersten Kontakt steht Ihnen Herr Fabian Freitag (Personalverwaltung) gerne unter der Telefonnummer 0711/50078716 oder per Mail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br/>
      </w:r>
      <w:r w:rsidRPr="00E44A27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:lang w:eastAsia="de-DE" w:bidi="ar-SA"/>
        </w:rPr>
        <w:t>freitag@zuhause-leben-ev.de</w:t>
      </w: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 xml:space="preserve"> zur Verfügung.</w:t>
      </w:r>
    </w:p>
    <w:p w14:paraId="69DA3BC1" w14:textId="77777777" w:rsid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1C943ABC" w14:textId="40CF4015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de-DE" w:bidi="ar-SA"/>
        </w:rPr>
        <w:t>Wir freuen uns auf Ihre Bewerbung an</w:t>
      </w:r>
    </w:p>
    <w:p w14:paraId="7D9E08C6" w14:textId="77777777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32C382E6" w14:textId="15F90797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Ambulante Pflege Zuhause leben</w:t>
      </w:r>
    </w:p>
    <w:p w14:paraId="31DEB297" w14:textId="77777777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Rotebühlstraße 102</w:t>
      </w:r>
    </w:p>
    <w:p w14:paraId="47760B85" w14:textId="12B535B8" w:rsid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70178 Stuttgart</w:t>
      </w:r>
    </w:p>
    <w:p w14:paraId="78B98D1C" w14:textId="77777777" w:rsidR="00411AE0" w:rsidRPr="007C3C18" w:rsidRDefault="00411AE0" w:rsidP="00411AE0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Tel. 0711 - 500 787 16</w:t>
      </w:r>
    </w:p>
    <w:p w14:paraId="4CDA9601" w14:textId="77777777" w:rsidR="00411AE0" w:rsidRPr="007C3C18" w:rsidRDefault="00411AE0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</w:p>
    <w:p w14:paraId="16A4BDCB" w14:textId="273554EA" w:rsidR="007C3C18" w:rsidRPr="007C3C18" w:rsidRDefault="00A4556F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A4556F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mahmens.gerda@googlemail.com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ab/>
        <w:t>oder</w:t>
      </w:r>
    </w:p>
    <w:p w14:paraId="6572D53A" w14:textId="1A5770BA" w:rsidR="007C3C18" w:rsidRPr="007C3C18" w:rsidRDefault="007C3C18" w:rsidP="007C3C18">
      <w:pPr>
        <w:widowControl/>
        <w:suppressAutoHyphens w:val="0"/>
        <w:spacing w:after="200" w:line="276" w:lineRule="auto"/>
        <w:contextualSpacing/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</w:pPr>
      <w:r w:rsidRPr="007C3C18">
        <w:rPr>
          <w:rFonts w:ascii="Arial" w:eastAsia="Times New Roman" w:hAnsi="Arial" w:cs="Arial"/>
          <w:color w:val="000000"/>
          <w:kern w:val="0"/>
          <w:sz w:val="22"/>
          <w:szCs w:val="22"/>
          <w:lang w:eastAsia="de-DE" w:bidi="ar-SA"/>
        </w:rPr>
        <w:t>freitag@zuhause-leben-ev.de</w:t>
      </w:r>
    </w:p>
    <w:sectPr w:rsidR="007C3C18" w:rsidRPr="007C3C18" w:rsidSect="007B4ADD">
      <w:headerReference w:type="default" r:id="rId10"/>
      <w:footerReference w:type="default" r:id="rId11"/>
      <w:pgSz w:w="11906" w:h="16838"/>
      <w:pgMar w:top="1417" w:right="1417" w:bottom="1134" w:left="141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6DA3" w14:textId="77777777" w:rsidR="00FE03DE" w:rsidRDefault="00FE03DE">
      <w:r>
        <w:separator/>
      </w:r>
    </w:p>
  </w:endnote>
  <w:endnote w:type="continuationSeparator" w:id="0">
    <w:p w14:paraId="08628F29" w14:textId="77777777" w:rsidR="00FE03DE" w:rsidRDefault="00F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765F" w14:textId="77777777" w:rsidR="00CF781F" w:rsidRDefault="00CF781F" w:rsidP="00CF781F">
    <w:pPr>
      <w:pStyle w:val="Fuzeile"/>
      <w:ind w:right="-1134"/>
      <w:jc w:val="right"/>
    </w:pPr>
    <w:r>
      <w:rPr>
        <w:rFonts w:ascii="Arial" w:hAnsi="Arial" w:cs="Arial"/>
        <w:noProof/>
        <w:sz w:val="22"/>
        <w:lang w:eastAsia="de-DE" w:bidi="ar-SA"/>
      </w:rPr>
      <w:drawing>
        <wp:inline distT="0" distB="0" distL="0" distR="0" wp14:anchorId="56DA85BA" wp14:editId="18492742">
          <wp:extent cx="2054352" cy="829056"/>
          <wp:effectExtent l="0" t="0" r="3175" b="952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0116113650_001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2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5663" w14:textId="77777777" w:rsidR="00FE03DE" w:rsidRDefault="00FE03DE">
      <w:r>
        <w:separator/>
      </w:r>
    </w:p>
  </w:footnote>
  <w:footnote w:type="continuationSeparator" w:id="0">
    <w:p w14:paraId="0FFEDD0E" w14:textId="77777777" w:rsidR="00FE03DE" w:rsidRDefault="00F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C580" w14:textId="77777777" w:rsidR="00E670E6" w:rsidRPr="008762F0" w:rsidRDefault="00E670E6" w:rsidP="0004753B">
    <w:pPr>
      <w:pStyle w:val="Kopfzeile"/>
      <w:tabs>
        <w:tab w:val="clear" w:pos="9638"/>
        <w:tab w:val="right" w:pos="10206"/>
      </w:tabs>
      <w:ind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99C"/>
    <w:multiLevelType w:val="hybridMultilevel"/>
    <w:tmpl w:val="F9189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39DD"/>
    <w:multiLevelType w:val="hybridMultilevel"/>
    <w:tmpl w:val="3DA68A42"/>
    <w:lvl w:ilvl="0" w:tplc="1108B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3527"/>
    <w:multiLevelType w:val="hybridMultilevel"/>
    <w:tmpl w:val="8B1065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07418"/>
    <w:multiLevelType w:val="hybridMultilevel"/>
    <w:tmpl w:val="F64C8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15FF4"/>
    <w:multiLevelType w:val="hybridMultilevel"/>
    <w:tmpl w:val="BD305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103"/>
    <w:multiLevelType w:val="hybridMultilevel"/>
    <w:tmpl w:val="32C66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07361"/>
    <w:multiLevelType w:val="hybridMultilevel"/>
    <w:tmpl w:val="76CABED2"/>
    <w:lvl w:ilvl="0" w:tplc="D76605F2">
      <w:numFmt w:val="bullet"/>
      <w:lvlText w:val=""/>
      <w:lvlJc w:val="left"/>
      <w:pPr>
        <w:ind w:left="720" w:hanging="360"/>
      </w:pPr>
      <w:rPr>
        <w:rFonts w:ascii="Wingdings 2" w:eastAsia="SimSun" w:hAnsi="Wingdings 2" w:cs="Arial" w:hint="default"/>
        <w:sz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D3ABE"/>
    <w:multiLevelType w:val="hybridMultilevel"/>
    <w:tmpl w:val="1FB26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C3"/>
    <w:rsid w:val="00023243"/>
    <w:rsid w:val="00030DF6"/>
    <w:rsid w:val="0004753B"/>
    <w:rsid w:val="000546E9"/>
    <w:rsid w:val="00091101"/>
    <w:rsid w:val="00093950"/>
    <w:rsid w:val="000A4118"/>
    <w:rsid w:val="000B038B"/>
    <w:rsid w:val="000C1C5C"/>
    <w:rsid w:val="000C6CD8"/>
    <w:rsid w:val="000C731E"/>
    <w:rsid w:val="000E0C93"/>
    <w:rsid w:val="000E5F80"/>
    <w:rsid w:val="000F121A"/>
    <w:rsid w:val="000F23ED"/>
    <w:rsid w:val="0012409A"/>
    <w:rsid w:val="001B2D47"/>
    <w:rsid w:val="001F0E27"/>
    <w:rsid w:val="002057F0"/>
    <w:rsid w:val="00212797"/>
    <w:rsid w:val="002215BC"/>
    <w:rsid w:val="00221DAC"/>
    <w:rsid w:val="00233D05"/>
    <w:rsid w:val="00265887"/>
    <w:rsid w:val="002F04D1"/>
    <w:rsid w:val="003B792B"/>
    <w:rsid w:val="003E6749"/>
    <w:rsid w:val="003F583E"/>
    <w:rsid w:val="00411AE0"/>
    <w:rsid w:val="00425C9F"/>
    <w:rsid w:val="004308D4"/>
    <w:rsid w:val="004737B4"/>
    <w:rsid w:val="004D47EB"/>
    <w:rsid w:val="00533C98"/>
    <w:rsid w:val="00586D7D"/>
    <w:rsid w:val="005D6721"/>
    <w:rsid w:val="005E1793"/>
    <w:rsid w:val="00667F1A"/>
    <w:rsid w:val="00670ECA"/>
    <w:rsid w:val="006D2E1E"/>
    <w:rsid w:val="00723D1A"/>
    <w:rsid w:val="00740501"/>
    <w:rsid w:val="00750F68"/>
    <w:rsid w:val="00755EE3"/>
    <w:rsid w:val="00763330"/>
    <w:rsid w:val="007B4ADD"/>
    <w:rsid w:val="007B5D27"/>
    <w:rsid w:val="007C3C18"/>
    <w:rsid w:val="007E39E0"/>
    <w:rsid w:val="007E69C3"/>
    <w:rsid w:val="007E7C5A"/>
    <w:rsid w:val="00842D41"/>
    <w:rsid w:val="00856EB4"/>
    <w:rsid w:val="008762F0"/>
    <w:rsid w:val="00897348"/>
    <w:rsid w:val="008C3FA1"/>
    <w:rsid w:val="008C6A92"/>
    <w:rsid w:val="009222A2"/>
    <w:rsid w:val="00945B78"/>
    <w:rsid w:val="00954690"/>
    <w:rsid w:val="00985EB0"/>
    <w:rsid w:val="00995FC0"/>
    <w:rsid w:val="00A1481A"/>
    <w:rsid w:val="00A4556F"/>
    <w:rsid w:val="00A66B57"/>
    <w:rsid w:val="00A81088"/>
    <w:rsid w:val="00A97683"/>
    <w:rsid w:val="00AB1933"/>
    <w:rsid w:val="00AC48B2"/>
    <w:rsid w:val="00B031FA"/>
    <w:rsid w:val="00B0674F"/>
    <w:rsid w:val="00B32191"/>
    <w:rsid w:val="00B44F90"/>
    <w:rsid w:val="00B57CAF"/>
    <w:rsid w:val="00B756AD"/>
    <w:rsid w:val="00C22343"/>
    <w:rsid w:val="00C32CF2"/>
    <w:rsid w:val="00CC5133"/>
    <w:rsid w:val="00CF781F"/>
    <w:rsid w:val="00D070EA"/>
    <w:rsid w:val="00D25E2F"/>
    <w:rsid w:val="00D334AB"/>
    <w:rsid w:val="00D61288"/>
    <w:rsid w:val="00DB5C84"/>
    <w:rsid w:val="00DE5C37"/>
    <w:rsid w:val="00DF259F"/>
    <w:rsid w:val="00E15575"/>
    <w:rsid w:val="00E44A27"/>
    <w:rsid w:val="00E52BB1"/>
    <w:rsid w:val="00E670E6"/>
    <w:rsid w:val="00E92AF1"/>
    <w:rsid w:val="00EB7E09"/>
    <w:rsid w:val="00EC39E0"/>
    <w:rsid w:val="00F04C6C"/>
    <w:rsid w:val="00F178B6"/>
    <w:rsid w:val="00F209AF"/>
    <w:rsid w:val="00F22B5F"/>
    <w:rsid w:val="00F3340B"/>
    <w:rsid w:val="00F74746"/>
    <w:rsid w:val="00FE03D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950B0D"/>
  <w15:docId w15:val="{591082D4-747F-49DA-9500-0F5ACEB9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5BC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15B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NichtaufgelsteErwhnung1">
    <w:name w:val="Nicht aufgelöste Erwähnung1"/>
    <w:uiPriority w:val="99"/>
    <w:semiHidden/>
    <w:unhideWhenUsed/>
    <w:rsid w:val="000C1C5C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212797"/>
    <w:pPr>
      <w:ind w:left="720"/>
      <w:contextualSpacing/>
    </w:pPr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7C3C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 w:bidi="ar-SA"/>
    </w:rPr>
  </w:style>
  <w:style w:type="character" w:styleId="Fett">
    <w:name w:val="Strong"/>
    <w:basedOn w:val="Absatz-Standardschriftart"/>
    <w:uiPriority w:val="22"/>
    <w:qFormat/>
    <w:rsid w:val="007C3C1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hause.leben.ev@gmx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uhause.leben.ev@gmx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Links>
    <vt:vector size="6" baseType="variant">
      <vt:variant>
        <vt:i4>196640</vt:i4>
      </vt:variant>
      <vt:variant>
        <vt:i4>0</vt:i4>
      </vt:variant>
      <vt:variant>
        <vt:i4>0</vt:i4>
      </vt:variant>
      <vt:variant>
        <vt:i4>5</vt:i4>
      </vt:variant>
      <vt:variant>
        <vt:lpwstr>mailto:zuhause.leben.ev@gmx.de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Michael Muhm</cp:lastModifiedBy>
  <cp:revision>3</cp:revision>
  <cp:lastPrinted>2021-12-09T10:45:00Z</cp:lastPrinted>
  <dcterms:created xsi:type="dcterms:W3CDTF">2021-12-22T11:00:00Z</dcterms:created>
  <dcterms:modified xsi:type="dcterms:W3CDTF">2021-12-22T11:04:00Z</dcterms:modified>
</cp:coreProperties>
</file>